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20F3CA9A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082C0B54" w14:textId="3B8F9973" w:rsidR="00C25BB9" w:rsidRDefault="003A17DA" w:rsidP="00C25BB9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Państwowe Gospodarstwo Leśne Lasy Państwowe Nadleśnictwo Rudy Raciborskie w trybie podstawowym na </w:t>
      </w:r>
      <w:r w:rsidR="00CD1551">
        <w:rPr>
          <w:rFonts w:ascii="Cambria" w:hAnsi="Cambria" w:cs="Arial"/>
          <w:b/>
          <w:bCs/>
          <w:i/>
          <w:sz w:val="24"/>
          <w:szCs w:val="24"/>
        </w:rPr>
        <w:t xml:space="preserve">„Uzupełniający transport sadzonek </w:t>
      </w:r>
      <w:r w:rsidR="00CD1551">
        <w:rPr>
          <w:rFonts w:ascii="Cambria" w:hAnsi="Cambria" w:cs="Arial"/>
          <w:b/>
          <w:bCs/>
          <w:i/>
          <w:sz w:val="24"/>
          <w:szCs w:val="24"/>
        </w:rPr>
        <w:br/>
        <w:t>i substratów z Gospodarstwa Szkółkarskiego w Nędzy w latach 2026-2027”</w:t>
      </w:r>
    </w:p>
    <w:p w14:paraId="3CD8C5A3" w14:textId="615B572C" w:rsidR="0058581A" w:rsidRPr="0036327D" w:rsidRDefault="0058581A" w:rsidP="0036327D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4B91CB20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świadczam, że nie podlegam/reprezentowany przeze mnie podmiot nie podlega wykluczeniu z ww. postępowania na podstawie art. 108 ust. 1 pkt 1-6 oraz art. 109 </w:t>
      </w:r>
      <w:r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>ust. 1 pkt 4,</w:t>
      </w:r>
      <w:r w:rsidR="00E67347" w:rsidRPr="0036327D">
        <w:rPr>
          <w:rFonts w:ascii="Cambria" w:hAnsi="Cambria" w:cs="Arial"/>
          <w:bCs/>
          <w:sz w:val="24"/>
          <w:szCs w:val="24"/>
        </w:rPr>
        <w:t xml:space="preserve"> 7,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8 i 10 ustawy z dnia 11 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 w:rsidR="00CD1551">
        <w:rPr>
          <w:rFonts w:ascii="Cambria" w:hAnsi="Cambria" w:cs="Arial"/>
          <w:bCs/>
          <w:sz w:val="24"/>
          <w:szCs w:val="24"/>
        </w:rPr>
        <w:t>4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poz. </w:t>
      </w:r>
      <w:r w:rsidR="00CD1551">
        <w:rPr>
          <w:rFonts w:ascii="Cambria" w:hAnsi="Cambria" w:cs="Arial"/>
          <w:bCs/>
          <w:sz w:val="24"/>
          <w:szCs w:val="24"/>
        </w:rPr>
        <w:t>1320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z późn</w:t>
      </w:r>
      <w:r>
        <w:rPr>
          <w:rFonts w:ascii="Cambria" w:hAnsi="Cambria" w:cs="Arial"/>
          <w:bCs/>
          <w:sz w:val="24"/>
          <w:szCs w:val="24"/>
        </w:rPr>
        <w:t>iejszymi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zm</w:t>
      </w:r>
      <w:r>
        <w:rPr>
          <w:rFonts w:ascii="Cambria" w:hAnsi="Cambria" w:cs="Arial"/>
          <w:bCs/>
          <w:sz w:val="24"/>
          <w:szCs w:val="24"/>
        </w:rPr>
        <w:t>ianami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</w:p>
    <w:p w14:paraId="12D2F083" w14:textId="1563FD86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CD1551">
        <w:rPr>
          <w:rFonts w:ascii="Cambria" w:hAnsi="Cambria" w:cs="Arial"/>
          <w:bCs/>
          <w:sz w:val="24"/>
          <w:szCs w:val="24"/>
        </w:rPr>
        <w:t>5</w:t>
      </w:r>
      <w:r w:rsidR="0036327D">
        <w:rPr>
          <w:rFonts w:ascii="Cambria" w:hAnsi="Cambria" w:cs="Arial"/>
          <w:bCs/>
          <w:sz w:val="24"/>
          <w:szCs w:val="24"/>
        </w:rPr>
        <w:t xml:space="preserve">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5</w:t>
      </w:r>
      <w:r w:rsidR="00CD1551">
        <w:rPr>
          <w:rFonts w:ascii="Cambria" w:hAnsi="Cambria" w:cs="Arial"/>
          <w:bCs/>
          <w:sz w:val="24"/>
          <w:szCs w:val="24"/>
        </w:rPr>
        <w:t>14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7472461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EF7E3D1" w14:textId="66EBAA1B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3B9BFEC" w14:textId="77777777" w:rsidR="00CD1551" w:rsidRDefault="00CD1551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9E9BE33" w14:textId="1732960D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78047D93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0" w:name="_Hlk60047166"/>
      <w:r w:rsidRPr="0036327D">
        <w:rPr>
          <w:rFonts w:ascii="Cambria" w:hAnsi="Cambria" w:cs="Arial"/>
          <w:bCs/>
          <w:i/>
          <w:sz w:val="24"/>
          <w:szCs w:val="24"/>
        </w:rPr>
        <w:t>Dokument musi być złożony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5F525D1F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0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13FA0" w14:textId="77777777" w:rsidR="005D784B" w:rsidRDefault="005D784B">
      <w:r>
        <w:separator/>
      </w:r>
    </w:p>
  </w:endnote>
  <w:endnote w:type="continuationSeparator" w:id="0">
    <w:p w14:paraId="6D3AADF8" w14:textId="77777777" w:rsidR="005D784B" w:rsidRDefault="005D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8B41AD" w:rsidRDefault="008B4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F12DD" w14:textId="77777777" w:rsidR="005D784B" w:rsidRDefault="005D784B">
      <w:r>
        <w:separator/>
      </w:r>
    </w:p>
  </w:footnote>
  <w:footnote w:type="continuationSeparator" w:id="0">
    <w:p w14:paraId="526558BC" w14:textId="77777777" w:rsidR="005D784B" w:rsidRDefault="005D7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5E0305E9" w:rsidR="008B41AD" w:rsidRPr="0036327D" w:rsidRDefault="00CD1551" w:rsidP="0036327D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36327D" w:rsidRPr="0036327D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</w:t>
    </w:r>
    <w:r w:rsidR="0036327D" w:rsidRPr="0036327D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6</w:t>
    </w:r>
    <w:r w:rsidR="0058581A" w:rsidRPr="0036327D">
      <w:rPr>
        <w:rFonts w:ascii="Cambria" w:hAnsi="Cambria"/>
        <w:i/>
        <w:sz w:val="24"/>
        <w:szCs w:val="24"/>
      </w:rPr>
      <w:t xml:space="preserve"> 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0E7DF8"/>
    <w:rsid w:val="00110572"/>
    <w:rsid w:val="00135150"/>
    <w:rsid w:val="001401CE"/>
    <w:rsid w:val="0014598D"/>
    <w:rsid w:val="002A0255"/>
    <w:rsid w:val="0036327D"/>
    <w:rsid w:val="003A17DA"/>
    <w:rsid w:val="004A7BA3"/>
    <w:rsid w:val="0058581A"/>
    <w:rsid w:val="005A3A98"/>
    <w:rsid w:val="005D784B"/>
    <w:rsid w:val="00626856"/>
    <w:rsid w:val="007455BA"/>
    <w:rsid w:val="00752FE4"/>
    <w:rsid w:val="007735A5"/>
    <w:rsid w:val="00790244"/>
    <w:rsid w:val="007C38B1"/>
    <w:rsid w:val="007D3894"/>
    <w:rsid w:val="00807757"/>
    <w:rsid w:val="00892E7B"/>
    <w:rsid w:val="008B41AD"/>
    <w:rsid w:val="008C628F"/>
    <w:rsid w:val="0095081C"/>
    <w:rsid w:val="0096532C"/>
    <w:rsid w:val="0097281D"/>
    <w:rsid w:val="00997CA7"/>
    <w:rsid w:val="009F1CEB"/>
    <w:rsid w:val="00A44722"/>
    <w:rsid w:val="00C25BB9"/>
    <w:rsid w:val="00C73242"/>
    <w:rsid w:val="00CD1551"/>
    <w:rsid w:val="00D218FC"/>
    <w:rsid w:val="00D44564"/>
    <w:rsid w:val="00D8240B"/>
    <w:rsid w:val="00D94A1B"/>
    <w:rsid w:val="00E47D93"/>
    <w:rsid w:val="00E67347"/>
    <w:rsid w:val="00E8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10</cp:revision>
  <cp:lastPrinted>2024-05-27T08:50:00Z</cp:lastPrinted>
  <dcterms:created xsi:type="dcterms:W3CDTF">2024-01-15T11:49:00Z</dcterms:created>
  <dcterms:modified xsi:type="dcterms:W3CDTF">2026-02-02T15:23:00Z</dcterms:modified>
</cp:coreProperties>
</file>